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7260F" w:rsidR="0061148E" w:rsidRPr="008F69F5" w:rsidRDefault="000E1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B4B1" w:rsidR="0061148E" w:rsidRPr="008F69F5" w:rsidRDefault="000E1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AC335" w:rsidR="00B87ED3" w:rsidRPr="008F69F5" w:rsidRDefault="000E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EDFDE" w:rsidR="00B87ED3" w:rsidRPr="008F69F5" w:rsidRDefault="000E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651D2A" w:rsidR="00B87ED3" w:rsidRPr="008F69F5" w:rsidRDefault="000E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9CB1A" w:rsidR="00B87ED3" w:rsidRPr="008F69F5" w:rsidRDefault="000E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FF5977" w:rsidR="00B87ED3" w:rsidRPr="008F69F5" w:rsidRDefault="000E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55DC6" w:rsidR="00B87ED3" w:rsidRPr="008F69F5" w:rsidRDefault="000E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7E73B" w:rsidR="00B87ED3" w:rsidRPr="008F69F5" w:rsidRDefault="000E1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7C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25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B27A37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3D1F3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01854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9E6B9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C3747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A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9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A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4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DD4EB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23F9C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CA550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09CEF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AE966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E5ED6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F6D48" w:rsidR="00B87ED3" w:rsidRPr="008F69F5" w:rsidRDefault="000E1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1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9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F4584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1BF52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A838C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0E8B2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D4D281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7B3F2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CCD18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5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C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A649E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FFB11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5AF78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B2A27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BF71E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61D7E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F3942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2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9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6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2AF90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FFEC03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A5FB7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2DDDB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BC4C3" w:rsidR="00B87ED3" w:rsidRPr="008F69F5" w:rsidRDefault="000E1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04F8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D1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1FC1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