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86BE" w:rsidR="0061148E" w:rsidRPr="008F69F5" w:rsidRDefault="00913F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F9B0" w:rsidR="0061148E" w:rsidRPr="008F69F5" w:rsidRDefault="00913F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56C45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FC79B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8AC5B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B104E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DBE49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027FD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1B258" w:rsidR="00B87ED3" w:rsidRPr="008F69F5" w:rsidRDefault="00913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3D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FF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E5E8F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91A74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E20EB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EA7FA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B6D1C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7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7A6E4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8D9A8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974D8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AA33B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DEB6A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255A8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20F83" w:rsidR="00B87ED3" w:rsidRPr="008F69F5" w:rsidRDefault="00913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4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D1202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EA47E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FFEC2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448C5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3F4C3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0C8B4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BE42C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76452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6573C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ADA5D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A972F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7186B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6FFDC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ED43E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38E82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02B4F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6BA95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62343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9DC4F" w:rsidR="00B87ED3" w:rsidRPr="008F69F5" w:rsidRDefault="00913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14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F9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5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