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1968" w:rsidR="0061148E" w:rsidRPr="008F69F5" w:rsidRDefault="00885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0BE8" w:rsidR="0061148E" w:rsidRPr="008F69F5" w:rsidRDefault="00885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EA7DE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7CE10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333DA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DE64B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A10F0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CD7A7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5007F" w:rsidR="00B87ED3" w:rsidRPr="008F69F5" w:rsidRDefault="00885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39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86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41920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6D1B3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710FF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9A426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12616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A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4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0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8095B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8D9BD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38A9E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35AE3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C57B1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C60DC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66529" w:rsidR="00B87ED3" w:rsidRPr="008F69F5" w:rsidRDefault="00885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2525F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FCAEC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5E02B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144D4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4A061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80766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6CE2E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AF2D0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E866F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35E3C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B01C7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1720C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27C48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A0BEB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24857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8BDD0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10DCC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ED4EE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56C9F" w:rsidR="00B87ED3" w:rsidRPr="008F69F5" w:rsidRDefault="00885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DD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48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C1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2024-06-08T18:01:00.0000000Z</dcterms:modified>
</coreProperties>
</file>