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E0DA" w:rsidR="0061148E" w:rsidRPr="008F69F5" w:rsidRDefault="00FF18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38832" w:rsidR="0061148E" w:rsidRPr="008F69F5" w:rsidRDefault="00FF18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1D1F1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965EF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6CD8D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28C48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259EC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88CAC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C3B27" w:rsidR="00B87ED3" w:rsidRPr="008F69F5" w:rsidRDefault="00FF18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CA3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B8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C9700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485DF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A4FE7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E3447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63A31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A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9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5672" w:rsidR="00B87ED3" w:rsidRPr="00944D28" w:rsidRDefault="00FF1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2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21AFC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F935C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7732A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80FFB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674E4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8B590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F81A0" w:rsidR="00B87ED3" w:rsidRPr="008F69F5" w:rsidRDefault="00FF18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3C978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958A03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61CE6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2A4CC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8F1C0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D4DCC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A48255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01289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1BFD1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EE1B2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C7360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96E5F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BCBF7B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187B8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70E6E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1FA8D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FDD4B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7618D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E09029" w:rsidR="00B87ED3" w:rsidRPr="008F69F5" w:rsidRDefault="00FF18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8C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F1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C30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2024-06-08T17:26:00.0000000Z</dcterms:modified>
</coreProperties>
</file>