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E48B" w:rsidR="0061148E" w:rsidRPr="008F69F5" w:rsidRDefault="000B2C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906F" w:rsidR="0061148E" w:rsidRPr="008F69F5" w:rsidRDefault="000B2C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4B0C9" w:rsidR="00B87ED3" w:rsidRPr="008F69F5" w:rsidRDefault="000B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BF687" w:rsidR="00B87ED3" w:rsidRPr="008F69F5" w:rsidRDefault="000B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7241E" w:rsidR="00B87ED3" w:rsidRPr="008F69F5" w:rsidRDefault="000B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DF9DE" w:rsidR="00B87ED3" w:rsidRPr="008F69F5" w:rsidRDefault="000B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AC99C" w:rsidR="00B87ED3" w:rsidRPr="008F69F5" w:rsidRDefault="000B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92577" w:rsidR="00B87ED3" w:rsidRPr="008F69F5" w:rsidRDefault="000B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07727" w:rsidR="00B87ED3" w:rsidRPr="008F69F5" w:rsidRDefault="000B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9B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59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5A9C2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F8D32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00436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7146C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2372F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E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5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E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BF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47D64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92F23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9F868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B294E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84F0C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72219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050FA" w:rsidR="00B87ED3" w:rsidRPr="008F69F5" w:rsidRDefault="000B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1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DA9AE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E7BF2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D79A8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8FA29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7D873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A1AB5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E9C2D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B5247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52417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0BD00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03005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F5F5E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61D6E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38A8A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0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E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6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5FCCD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60CBA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1C1A8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D7F43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52D49" w:rsidR="00B87ED3" w:rsidRPr="008F69F5" w:rsidRDefault="000B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40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B9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F2C1" w:rsidR="00B87ED3" w:rsidRPr="00944D28" w:rsidRDefault="000B2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F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7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CEF"/>
    <w:rsid w:val="001D5720"/>
    <w:rsid w:val="002A40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2024-06-08T14:04:00.0000000Z</dcterms:modified>
</coreProperties>
</file>