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BE42" w:rsidR="0061148E" w:rsidRPr="008F69F5" w:rsidRDefault="00883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A7F0" w:rsidR="0061148E" w:rsidRPr="008F69F5" w:rsidRDefault="00883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BB53A" w:rsidR="00B87ED3" w:rsidRPr="008F69F5" w:rsidRDefault="0088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0C126" w:rsidR="00B87ED3" w:rsidRPr="008F69F5" w:rsidRDefault="0088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291BB" w:rsidR="00B87ED3" w:rsidRPr="008F69F5" w:rsidRDefault="0088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4A020" w:rsidR="00B87ED3" w:rsidRPr="008F69F5" w:rsidRDefault="0088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A4349" w:rsidR="00B87ED3" w:rsidRPr="008F69F5" w:rsidRDefault="0088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A7D16" w:rsidR="00B87ED3" w:rsidRPr="008F69F5" w:rsidRDefault="0088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42868" w:rsidR="00B87ED3" w:rsidRPr="008F69F5" w:rsidRDefault="00883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25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CA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00164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0E682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ACFBD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35419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FEA4B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7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2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024A8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9E16A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F98FC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31641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4BD8E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A3F05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1B735" w:rsidR="00B87ED3" w:rsidRPr="008F69F5" w:rsidRDefault="0088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3844F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51AF4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24EA0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744B3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C495D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5A6F0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11215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3355" w:rsidR="00B87ED3" w:rsidRPr="00944D28" w:rsidRDefault="0088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DE587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A077D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B54C3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428BB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38477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6868F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34655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0AF81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890E6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D7231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8E3C1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4F2F1" w:rsidR="00B87ED3" w:rsidRPr="008F69F5" w:rsidRDefault="0088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CF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D5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AF4"/>
    <w:rsid w:val="0088636F"/>
    <w:rsid w:val="008C2A62"/>
    <w:rsid w:val="008F69F5"/>
    <w:rsid w:val="00944D28"/>
    <w:rsid w:val="009D57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2024-06-08T13:17:00.0000000Z</dcterms:modified>
</coreProperties>
</file>