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A0AB" w:rsidR="0061148E" w:rsidRPr="008F69F5" w:rsidRDefault="00294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2EAC" w:rsidR="0061148E" w:rsidRPr="008F69F5" w:rsidRDefault="00294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7BF53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6327F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950B2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15BE3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EDD55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92A7A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BF9A3" w:rsidR="00B87ED3" w:rsidRPr="008F69F5" w:rsidRDefault="00294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23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D3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B4B73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DC189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55DEB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99573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97ED1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0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FD02E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A1368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12272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8A787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2CC2D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BCA60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4CB8D" w:rsidR="00B87ED3" w:rsidRPr="008F69F5" w:rsidRDefault="00294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2A472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C69CA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55EDC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48D3C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AB51F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BDCB6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572D6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FE2B7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1B86D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FA482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2573A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0EBEE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B6506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D6C56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049A7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AF8EC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8DC40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0136A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19448" w:rsidR="00B87ED3" w:rsidRPr="008F69F5" w:rsidRDefault="00294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32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3A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1817" w:rsidR="00B87ED3" w:rsidRPr="00944D28" w:rsidRDefault="0029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29488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2024-06-08T05:55:00.0000000Z</dcterms:modified>
</coreProperties>
</file>