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28D2E" w:rsidR="0061148E" w:rsidRPr="008F69F5" w:rsidRDefault="00C821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EEB1" w:rsidR="0061148E" w:rsidRPr="008F69F5" w:rsidRDefault="00C821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DE5E0" w:rsidR="00B87ED3" w:rsidRPr="008F69F5" w:rsidRDefault="00C82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0A5EE" w:rsidR="00B87ED3" w:rsidRPr="008F69F5" w:rsidRDefault="00C82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CE2BD" w:rsidR="00B87ED3" w:rsidRPr="008F69F5" w:rsidRDefault="00C82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AE035" w:rsidR="00B87ED3" w:rsidRPr="008F69F5" w:rsidRDefault="00C82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37200" w:rsidR="00B87ED3" w:rsidRPr="008F69F5" w:rsidRDefault="00C82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E7366" w:rsidR="00B87ED3" w:rsidRPr="008F69F5" w:rsidRDefault="00C82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9296B" w:rsidR="00B87ED3" w:rsidRPr="008F69F5" w:rsidRDefault="00C82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4A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A2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D946A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9F66E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4A5A8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62FD1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B0532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A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3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0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7CC11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D2B10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F9542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E143D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1CB36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B0A61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5FC46" w:rsidR="00B87ED3" w:rsidRPr="008F69F5" w:rsidRDefault="00C82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9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0557C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F883C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D6D81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78D85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5593B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59E8C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48EFB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E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0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CCE42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33622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9859D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05B97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B141A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01EC8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47192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4BEE4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DB1F6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64396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D570B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380F7" w:rsidR="00B87ED3" w:rsidRPr="008F69F5" w:rsidRDefault="00C82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59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58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1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3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1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