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1131" w:rsidR="0061148E" w:rsidRPr="008F69F5" w:rsidRDefault="00166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F093" w:rsidR="0061148E" w:rsidRPr="008F69F5" w:rsidRDefault="00166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8FC70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CBA62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F2700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BA84F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E4D76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7B685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10D47" w:rsidR="00B87ED3" w:rsidRPr="008F69F5" w:rsidRDefault="00166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91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9C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4B929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F73FF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4C713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61FAD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D2025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2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FD16B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52B08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1A7B0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A78C3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CE505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11A47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EBDC0" w:rsidR="00B87ED3" w:rsidRPr="008F69F5" w:rsidRDefault="0016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811CF" w:rsidR="00B87ED3" w:rsidRPr="00944D28" w:rsidRDefault="0016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AE158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21A0E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04AE6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435D2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13DF0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CBE19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194CD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93C1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711C5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FC007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F0C48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77709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D6020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3756D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76C5F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69852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7D20E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7E8CF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5C8F8" w:rsidR="00B87ED3" w:rsidRPr="008F69F5" w:rsidRDefault="0016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02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FD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8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2024-06-07T22:28:00.0000000Z</dcterms:modified>
</coreProperties>
</file>