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401EF" w:rsidR="0061148E" w:rsidRPr="008F69F5" w:rsidRDefault="00FD7C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AEDA" w:rsidR="0061148E" w:rsidRPr="008F69F5" w:rsidRDefault="00FD7C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F5C3C" w:rsidR="00B87ED3" w:rsidRPr="008F69F5" w:rsidRDefault="00FD7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42D2B" w:rsidR="00B87ED3" w:rsidRPr="008F69F5" w:rsidRDefault="00FD7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08149" w:rsidR="00B87ED3" w:rsidRPr="008F69F5" w:rsidRDefault="00FD7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33BBF" w:rsidR="00B87ED3" w:rsidRPr="008F69F5" w:rsidRDefault="00FD7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987A0" w:rsidR="00B87ED3" w:rsidRPr="008F69F5" w:rsidRDefault="00FD7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B39FE" w:rsidR="00B87ED3" w:rsidRPr="008F69F5" w:rsidRDefault="00FD7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3EC5D" w:rsidR="00B87ED3" w:rsidRPr="008F69F5" w:rsidRDefault="00FD7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98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E4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C4139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889BE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FF71A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59183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E7A62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E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9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7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C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9B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F2663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B1010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4D536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840AC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F88B3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B7A59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80225" w:rsidR="00B87ED3" w:rsidRPr="008F69F5" w:rsidRDefault="00FD7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1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25709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69085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13510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73949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30AA6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C264B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5DA27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D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D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C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11C52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532CF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CCC57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63963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F0776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5C426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AA33D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70CE1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AD7DE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1010D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C3630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4551A" w:rsidR="00B87ED3" w:rsidRPr="008F69F5" w:rsidRDefault="00FD7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D4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6F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2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1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