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ED10" w:rsidR="0061148E" w:rsidRPr="008F69F5" w:rsidRDefault="00AA5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0473" w:rsidR="0061148E" w:rsidRPr="008F69F5" w:rsidRDefault="00AA5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FA6E5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14DD1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8938F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4FA3A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89562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CA807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5FF7F" w:rsidR="00B87ED3" w:rsidRPr="008F69F5" w:rsidRDefault="00AA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0B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47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82AD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7B47A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7FE23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6219D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8A6B5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0277D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9974E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C8295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DB8A0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A0659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1CC09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F8DFC" w:rsidR="00B87ED3" w:rsidRPr="008F69F5" w:rsidRDefault="00AA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751FA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4BB97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6A693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CF063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747E3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58DBC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7AC2F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3CF44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BDC3F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770EB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953DC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ABDED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D6DBE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982A2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CABCE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9072C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965E7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19C0A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118F8" w:rsidR="00B87ED3" w:rsidRPr="008F69F5" w:rsidRDefault="00AA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45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F4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D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