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5321" w:rsidR="0061148E" w:rsidRPr="008F69F5" w:rsidRDefault="00AB7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00C11" w:rsidR="0061148E" w:rsidRPr="008F69F5" w:rsidRDefault="00AB7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C169F0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A5538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01810F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1591F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CE3BA2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4C2F09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D8BD99" w:rsidR="00B87ED3" w:rsidRPr="008F69F5" w:rsidRDefault="00AB7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BB0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2E76A2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4F6AC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CD993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35F11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8CB83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F0A6B3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0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2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8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31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4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7F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139767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820C2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DF1C2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9F2E9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6F1F41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E4D3D2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57E33" w:rsidR="00B87ED3" w:rsidRPr="008F69F5" w:rsidRDefault="00AB7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36EB6F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23C78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D1FCE2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4260E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7BA784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FA80A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B888A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2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4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6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1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9E9964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795B5F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5BFC72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D8461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AB8F1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DA55D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3E173C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0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D446B" w:rsidR="00B87ED3" w:rsidRPr="00944D28" w:rsidRDefault="00AB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D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50C66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D0B6C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CBB094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55C6F" w:rsidR="00B87ED3" w:rsidRPr="008F69F5" w:rsidRDefault="00AB7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392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7D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A8AF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C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1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83F8" w:rsidR="00B87ED3" w:rsidRPr="00944D28" w:rsidRDefault="00AB7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AB7BB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