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D5E9" w:rsidR="0061148E" w:rsidRPr="008F69F5" w:rsidRDefault="00902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CB37" w:rsidR="0061148E" w:rsidRPr="008F69F5" w:rsidRDefault="00902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8075E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9EE7D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1191F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CC8E2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E7C91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C5315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9DAAD" w:rsidR="00B87ED3" w:rsidRPr="008F69F5" w:rsidRDefault="0090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AF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D2B29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D5DC1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706D2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E508A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FCF18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B2D98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1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4A2F5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B7DCA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CECC6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94B20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784C5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A0DED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DE833" w:rsidR="00B87ED3" w:rsidRPr="008F69F5" w:rsidRDefault="0090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DB95A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949CE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31C8B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ADC7D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3E78C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23779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B624D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0C058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476A9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E26B6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5196B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7748A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1A637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850FF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CACBE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3EACE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501BF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6F7C0" w:rsidR="00B87ED3" w:rsidRPr="008F69F5" w:rsidRDefault="0090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44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37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D0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6B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2024-06-09T02:25:00.0000000Z</dcterms:modified>
</coreProperties>
</file>