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6584" w:rsidR="0061148E" w:rsidRPr="008F69F5" w:rsidRDefault="00A86E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9D32" w:rsidR="0061148E" w:rsidRPr="008F69F5" w:rsidRDefault="00A86E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AB9E6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1D51E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6562C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6A713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56CD8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61B10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0FFD0" w:rsidR="00B87ED3" w:rsidRPr="008F69F5" w:rsidRDefault="00A86E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F5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133EB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33520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146BA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53FED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BEB75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BF7E4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E95F9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8249E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39D01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6E2F2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584A2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9F8D1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5D893" w:rsidR="00B87ED3" w:rsidRPr="008F69F5" w:rsidRDefault="00A86E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EDDA8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0F53D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7A34F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E425E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2192D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E14C6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06EA2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00748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82F26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65F91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4B53D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BD375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6B5C6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84790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DC7F8B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69280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578AE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0BC88" w:rsidR="00B87ED3" w:rsidRPr="008F69F5" w:rsidRDefault="00A86E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4A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E4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70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E44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2024-06-08T23:49:00.0000000Z</dcterms:modified>
</coreProperties>
</file>