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5861" w:rsidR="0061148E" w:rsidRPr="008F69F5" w:rsidRDefault="00B01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C1DB" w:rsidR="0061148E" w:rsidRPr="008F69F5" w:rsidRDefault="00B01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0849D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C4753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22F33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3323E1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58D01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0CDC6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A990B" w:rsidR="00B87ED3" w:rsidRPr="008F69F5" w:rsidRDefault="00B01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2B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61C79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008B2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D2361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FBCB1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EA89B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13CFC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7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A7EED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CC13C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EFB79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D346D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9CEF0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34AF1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5AC3E" w:rsidR="00B87ED3" w:rsidRPr="008F69F5" w:rsidRDefault="00B01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1494A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27C55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A8730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B506E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6C4E6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69A0D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DDE10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8EE1D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2E692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107AC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D1CA1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352AC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5CD00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1DBF8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426E1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5B63F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09B60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8B8BE" w:rsidR="00B87ED3" w:rsidRPr="008F69F5" w:rsidRDefault="00B01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6D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BC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24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8483" w:rsidR="00B87ED3" w:rsidRPr="00944D28" w:rsidRDefault="00B01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90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