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469F9" w:rsidR="0061148E" w:rsidRPr="008F69F5" w:rsidRDefault="00502B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1BFE" w:rsidR="0061148E" w:rsidRPr="008F69F5" w:rsidRDefault="00502B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6F09D" w:rsidR="00B87ED3" w:rsidRPr="008F69F5" w:rsidRDefault="0050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D7D31" w:rsidR="00B87ED3" w:rsidRPr="008F69F5" w:rsidRDefault="0050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D023E" w:rsidR="00B87ED3" w:rsidRPr="008F69F5" w:rsidRDefault="0050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DBF91" w:rsidR="00B87ED3" w:rsidRPr="008F69F5" w:rsidRDefault="0050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757CA" w:rsidR="00B87ED3" w:rsidRPr="008F69F5" w:rsidRDefault="0050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BEE44" w:rsidR="00B87ED3" w:rsidRPr="008F69F5" w:rsidRDefault="0050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0A28D" w:rsidR="00B87ED3" w:rsidRPr="008F69F5" w:rsidRDefault="00502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CB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C87A7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1B104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67F0C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1D4DD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AD545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78947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2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D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4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F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4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0DD47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004D1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AE878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C6469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9755D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53438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81234" w:rsidR="00B87ED3" w:rsidRPr="008F69F5" w:rsidRDefault="00502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FA00C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F3A5C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2B082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75564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1AD54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A5B59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E3888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CFC4" w:rsidR="00B87ED3" w:rsidRPr="00944D28" w:rsidRDefault="0050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A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F7DD6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6F573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B3FA1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5F752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97631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A916F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D2452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B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2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4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BC33" w:rsidR="00B87ED3" w:rsidRPr="00944D28" w:rsidRDefault="0050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9B57B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85EFB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AAD1D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50F95" w:rsidR="00B87ED3" w:rsidRPr="008F69F5" w:rsidRDefault="00502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A6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3F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D8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4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BA1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6C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2024-06-08T08:55:00.0000000Z</dcterms:modified>
</coreProperties>
</file>