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DA8D" w:rsidR="0061148E" w:rsidRPr="008F69F5" w:rsidRDefault="00AB2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B83D" w:rsidR="0061148E" w:rsidRPr="008F69F5" w:rsidRDefault="00AB2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BB4A5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CFA59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6DF73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07B69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21DB6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65692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924FA" w:rsidR="00B87ED3" w:rsidRPr="008F69F5" w:rsidRDefault="00AB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DA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CBD62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655D0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6EFC4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6B0DD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DF189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7DE11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D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60162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856E9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AA832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6298A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3A006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FC603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04FDE" w:rsidR="00B87ED3" w:rsidRPr="008F69F5" w:rsidRDefault="00AB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1CAE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F95C0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1C0C0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4BC03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D4915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CB2D3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085B1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06269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71DD8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BF3AE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D78B9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337FB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1E214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320CD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1684B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73337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AC51A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6C6F0" w:rsidR="00B87ED3" w:rsidRPr="008F69F5" w:rsidRDefault="00AB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87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A3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C6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AB2F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