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0922" w:rsidR="0061148E" w:rsidRPr="008F69F5" w:rsidRDefault="001F26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8719" w:rsidR="0061148E" w:rsidRPr="008F69F5" w:rsidRDefault="001F26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1321D" w:rsidR="00B87ED3" w:rsidRPr="008F69F5" w:rsidRDefault="001F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63087" w:rsidR="00B87ED3" w:rsidRPr="008F69F5" w:rsidRDefault="001F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DCE41" w:rsidR="00B87ED3" w:rsidRPr="008F69F5" w:rsidRDefault="001F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10398" w:rsidR="00B87ED3" w:rsidRPr="008F69F5" w:rsidRDefault="001F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2DC6CE" w:rsidR="00B87ED3" w:rsidRPr="008F69F5" w:rsidRDefault="001F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71B2C" w:rsidR="00B87ED3" w:rsidRPr="008F69F5" w:rsidRDefault="001F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FB4AB" w:rsidR="00B87ED3" w:rsidRPr="008F69F5" w:rsidRDefault="001F26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5A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C567E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F83A6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C2679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239A0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6992C7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AD75B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2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B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48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2C863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3EA0A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A0BB7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4ABBD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6BA4AC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95D79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86C30" w:rsidR="00B87ED3" w:rsidRPr="008F69F5" w:rsidRDefault="001F26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D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AAF85" w:rsidR="00B87ED3" w:rsidRPr="00944D28" w:rsidRDefault="001F2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CC75C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C65A9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454DD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0B74B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A8C25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58513E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CFAF0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0B2A1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DED15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A2536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7B281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DEB12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44F44D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9EA5E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1205E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4B8D7D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4D0CF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3EEAEB" w:rsidR="00B87ED3" w:rsidRPr="008F69F5" w:rsidRDefault="001F26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09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868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0B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1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6B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2024-06-08T02:52:00.0000000Z</dcterms:modified>
</coreProperties>
</file>