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6B8C" w:rsidR="0061148E" w:rsidRPr="008F69F5" w:rsidRDefault="00827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2D62" w:rsidR="0061148E" w:rsidRPr="008F69F5" w:rsidRDefault="00827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91DBC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76BFF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0169F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91838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DE4B4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9A2E8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72298" w:rsidR="00B87ED3" w:rsidRPr="008F69F5" w:rsidRDefault="00827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5F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3ECA3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8239E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214C5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5DCCF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A0CFE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A45C4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B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4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2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1DA47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84AE8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6D074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12822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02A51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0D014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1B301" w:rsidR="00B87ED3" w:rsidRPr="008F69F5" w:rsidRDefault="00827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28056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49005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0215C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F29E3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5B4DF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15EEE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69FD1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2AA7" w:rsidR="00B87ED3" w:rsidRPr="00944D28" w:rsidRDefault="0082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72D4A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01C9B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CE616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B85F1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4B778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9EA32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300A4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F5453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80F6D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3D278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A623E" w:rsidR="00B87ED3" w:rsidRPr="008F69F5" w:rsidRDefault="00827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9C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C8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D3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27A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