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040B" w:rsidR="0061148E" w:rsidRPr="008F69F5" w:rsidRDefault="00881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3DF2" w:rsidR="0061148E" w:rsidRPr="008F69F5" w:rsidRDefault="00881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BFC10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90D82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D7D58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88077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DFF1A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C52F0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DFF94" w:rsidR="00B87ED3" w:rsidRPr="008F69F5" w:rsidRDefault="00881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13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022E7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E2346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7EC5F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B4840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3F01D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D0C1B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4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7C46E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B51A3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EE716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0222A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F5891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A0C6A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46A3C" w:rsidR="00B87ED3" w:rsidRPr="008F69F5" w:rsidRDefault="00881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3041B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1360E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3CA20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B3203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A23C6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617A3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BA257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A5CDA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DBA26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4488C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E1557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953DC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4657F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0B9A1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88B37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0A3A6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779BC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F9A76" w:rsidR="00B87ED3" w:rsidRPr="008F69F5" w:rsidRDefault="00881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84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CB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DC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B7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