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D1C4" w:rsidR="0061148E" w:rsidRPr="008F69F5" w:rsidRDefault="009E4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F493" w:rsidR="0061148E" w:rsidRPr="008F69F5" w:rsidRDefault="009E4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F6C39" w:rsidR="00B87ED3" w:rsidRPr="008F69F5" w:rsidRDefault="009E4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4BEF3" w:rsidR="00B87ED3" w:rsidRPr="008F69F5" w:rsidRDefault="009E4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1A3A0" w:rsidR="00B87ED3" w:rsidRPr="008F69F5" w:rsidRDefault="009E4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BD7CA" w:rsidR="00B87ED3" w:rsidRPr="008F69F5" w:rsidRDefault="009E4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979D2" w:rsidR="00B87ED3" w:rsidRPr="008F69F5" w:rsidRDefault="009E4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896D4" w:rsidR="00B87ED3" w:rsidRPr="008F69F5" w:rsidRDefault="009E4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B9619" w:rsidR="00B87ED3" w:rsidRPr="008F69F5" w:rsidRDefault="009E4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9A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0A3E5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5B2F8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DD08B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51F6B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B6D48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48777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C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3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DA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4EECF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03623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BBE39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25908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E3B0B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570BE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2D033" w:rsidR="00B87ED3" w:rsidRPr="008F69F5" w:rsidRDefault="009E4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0F3C4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93C1D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DEBBD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28FF3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00D3A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8A21B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8C191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D7CC" w:rsidR="00B87ED3" w:rsidRPr="00944D28" w:rsidRDefault="009E4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F7EA0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C3F4B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56F95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D21CF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98C43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310AB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C68E4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0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BDDA8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4FEA1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DE7A4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56B33" w:rsidR="00B87ED3" w:rsidRPr="008F69F5" w:rsidRDefault="009E4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A8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1A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13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1FA2" w:rsidR="00B87ED3" w:rsidRPr="00944D28" w:rsidRDefault="009E4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B9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2024-06-08T00:09:00.0000000Z</dcterms:modified>
</coreProperties>
</file>