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309B" w:rsidR="0061148E" w:rsidRPr="008F69F5" w:rsidRDefault="008B62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4D5F8D" w:rsidR="0061148E" w:rsidRPr="008F69F5" w:rsidRDefault="008B62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248D34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059E04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EFEC63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F13325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66C93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605AA5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7350AB" w:rsidR="00B87ED3" w:rsidRPr="008F69F5" w:rsidRDefault="008B62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796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B1D80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0B36A7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52553B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D8B240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70E7823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2476E4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F5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78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6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9C6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B0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3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1D6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E8A8D4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98ED94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75134E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F009C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9D7C6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A32E2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27AE42" w:rsidR="00B87ED3" w:rsidRPr="008F69F5" w:rsidRDefault="008B62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A1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F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7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51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24C436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8C23A9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81B1C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1ABF2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56EE4F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318B9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9516A1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80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4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E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1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51034F" w:rsidR="00B87ED3" w:rsidRPr="00944D28" w:rsidRDefault="008B6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2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5E5787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6A739D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AC8C2D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4AB322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A53155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902974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D18B6B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0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2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6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6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2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3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E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B7A10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C0BB51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60618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BDECC" w:rsidR="00B87ED3" w:rsidRPr="008F69F5" w:rsidRDefault="008B62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5CD2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C09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39A1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6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F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8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E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5A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7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1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2D0"/>
    <w:rsid w:val="008C2A62"/>
    <w:rsid w:val="008F69F5"/>
    <w:rsid w:val="00944D28"/>
    <w:rsid w:val="009B7A7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2024-06-07T18:05:00.0000000Z</dcterms:modified>
</coreProperties>
</file>