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7CD31" w:rsidR="00FD3806" w:rsidRPr="00A72646" w:rsidRDefault="00F22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9F7B4" w:rsidR="00FD3806" w:rsidRPr="002A5E6C" w:rsidRDefault="00F22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847A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89028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B6DAA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B657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4A4B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4918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7809" w:rsidR="00B87ED3" w:rsidRPr="00AF0D95" w:rsidRDefault="00F22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79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1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170EF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AD08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8319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8D5B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9AC6E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0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A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F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0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B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E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4C68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121D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542E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3D32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D5CF5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5BE8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575C" w:rsidR="00B87ED3" w:rsidRPr="00AF0D95" w:rsidRDefault="00F22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4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E423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2F59B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84FD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28EA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E8A1B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17A64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FF75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1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DAFD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40FAA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8DF2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7898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4E05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AAD0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A1DE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7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D881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EFABA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EA58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05F97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1768" w:rsidR="00B87ED3" w:rsidRPr="00AF0D95" w:rsidRDefault="00F22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5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6C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5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D8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A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