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F22EA" w:rsidR="00FD3806" w:rsidRPr="00A72646" w:rsidRDefault="00A05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ECFB7" w:rsidR="00FD3806" w:rsidRPr="002A5E6C" w:rsidRDefault="00A05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A75E8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6D50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52528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A934B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BA6A0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BC1BD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3336" w:rsidR="00B87ED3" w:rsidRPr="00AF0D95" w:rsidRDefault="00A05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5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F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1DEEF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47BB6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B6413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5DF20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4DF5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F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3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3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D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D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6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D5C3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0B8BC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FDEDC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1E86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01E8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D57B2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3DBB6" w:rsidR="00B87ED3" w:rsidRPr="00AF0D95" w:rsidRDefault="00A05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B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D902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57980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D220B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4AB26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B0A3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23D7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C3AAA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F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A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4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7EEE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70F0B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44CE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BF02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6923E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36B8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4E53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6E64D" w:rsidR="00B87ED3" w:rsidRPr="00AF0D95" w:rsidRDefault="00A05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0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9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56B7D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6107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4BF35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5276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5F1E0" w:rsidR="00B87ED3" w:rsidRPr="00AF0D95" w:rsidRDefault="00A05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2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3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9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C0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A5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