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20BCD1" w:rsidR="00FD3806" w:rsidRPr="00A72646" w:rsidRDefault="005B6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70CB8" w:rsidR="00FD3806" w:rsidRPr="002A5E6C" w:rsidRDefault="005B6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96598" w:rsidR="00B87ED3" w:rsidRPr="00AF0D95" w:rsidRDefault="005B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C7698" w:rsidR="00B87ED3" w:rsidRPr="00AF0D95" w:rsidRDefault="005B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D84FD" w:rsidR="00B87ED3" w:rsidRPr="00AF0D95" w:rsidRDefault="005B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9F68F" w:rsidR="00B87ED3" w:rsidRPr="00AF0D95" w:rsidRDefault="005B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7E80A" w:rsidR="00B87ED3" w:rsidRPr="00AF0D95" w:rsidRDefault="005B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A3CC9" w:rsidR="00B87ED3" w:rsidRPr="00AF0D95" w:rsidRDefault="005B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D77E8" w:rsidR="00B87ED3" w:rsidRPr="00AF0D95" w:rsidRDefault="005B6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88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0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E3905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064BC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B517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390D5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9ED4D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4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F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2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53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F0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0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AD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73180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F3EB3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11B7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425DA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DF3F0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6294C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DBEE8" w:rsidR="00B87ED3" w:rsidRPr="00AF0D95" w:rsidRDefault="005B6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C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4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7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180BD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1734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DC8BA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C47A6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0653B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DA8D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BAFA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4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5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9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9F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48A22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30FBF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73CE4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89A8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4C260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CD32C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898AF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4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F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B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1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DF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AFC2" w:rsidR="00B87ED3" w:rsidRPr="00AF0D95" w:rsidRDefault="005B6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447DB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A376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9723E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1ECB8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0957E" w:rsidR="00B87ED3" w:rsidRPr="00AF0D95" w:rsidRDefault="005B6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20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E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1C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3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5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BD3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B2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