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7A8CB" w:rsidR="00FD3806" w:rsidRPr="00A72646" w:rsidRDefault="00FF74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FBDAE" w:rsidR="00FD3806" w:rsidRPr="002A5E6C" w:rsidRDefault="00FF74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E6049" w:rsidR="00B87ED3" w:rsidRPr="00AF0D95" w:rsidRDefault="00FF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1DEA5" w:rsidR="00B87ED3" w:rsidRPr="00AF0D95" w:rsidRDefault="00FF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8C3F7" w:rsidR="00B87ED3" w:rsidRPr="00AF0D95" w:rsidRDefault="00FF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315E2" w:rsidR="00B87ED3" w:rsidRPr="00AF0D95" w:rsidRDefault="00FF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389F0" w:rsidR="00B87ED3" w:rsidRPr="00AF0D95" w:rsidRDefault="00FF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2AC0D" w:rsidR="00B87ED3" w:rsidRPr="00AF0D95" w:rsidRDefault="00FF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8CB16" w:rsidR="00B87ED3" w:rsidRPr="00AF0D95" w:rsidRDefault="00FF7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3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FA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CEED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615A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F2C8C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7ECB3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BAD3E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F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AE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4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8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59F2" w:rsidR="00B87ED3" w:rsidRPr="00AF0D95" w:rsidRDefault="00FF748C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6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1F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57B29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658C3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F6EC0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0F910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73E14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0EE4C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F6BD9" w:rsidR="00B87ED3" w:rsidRPr="00AF0D95" w:rsidRDefault="00FF7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1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CE8C" w:rsidR="00B87ED3" w:rsidRPr="00AF0D95" w:rsidRDefault="00FF74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EB8BC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7F66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AA3DE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2C9EC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72A74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9C4E8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34F85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4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9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E6441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EE70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3DA57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23299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17B7D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9B41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BF4A4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1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C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B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F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0E8B3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2743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9A32C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D6F9E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A8132" w:rsidR="00B87ED3" w:rsidRPr="00AF0D95" w:rsidRDefault="00FF7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4C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9F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5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6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F5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