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73C71" w:rsidR="00FD3806" w:rsidRPr="00A72646" w:rsidRDefault="007E4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7548F" w:rsidR="00FD3806" w:rsidRPr="002A5E6C" w:rsidRDefault="007E4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98BD3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A344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1106A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688B6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9C1F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964A8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AE7B" w:rsidR="00B87ED3" w:rsidRPr="00AF0D95" w:rsidRDefault="007E4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6B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F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8FDF1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8F72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A23E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F81E4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08F11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E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4A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2C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D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E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B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51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EDBBA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8B0E0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27C1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085B9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2AB7F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058C2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3CC5D" w:rsidR="00B87ED3" w:rsidRPr="00AF0D95" w:rsidRDefault="007E4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6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7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3B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3BD72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285B8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96D34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50953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623E3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451EB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2E4B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B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C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432E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BAEB1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977A0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8F13F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6AE8B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9B68B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914D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9F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8CCC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BA3BD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99BA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217F8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39D45" w:rsidR="00B87ED3" w:rsidRPr="00AF0D95" w:rsidRDefault="007E4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90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38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23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6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7771" w:rsidR="00B87ED3" w:rsidRPr="00AF0D95" w:rsidRDefault="007E4F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0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7FA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F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