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F3E6E" w:rsidR="00FD3806" w:rsidRPr="00A72646" w:rsidRDefault="00201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24ED0" w:rsidR="00FD3806" w:rsidRPr="002A5E6C" w:rsidRDefault="00201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58A08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E21C5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2147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980D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DE964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475EA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75C3" w:rsidR="00B87ED3" w:rsidRPr="00AF0D95" w:rsidRDefault="00201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F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4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4140D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E46A8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E182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7CDF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D1755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A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0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1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7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2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2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C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3B47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0D1B5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C43A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83C0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F024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9801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8039" w:rsidR="00B87ED3" w:rsidRPr="00AF0D95" w:rsidRDefault="00201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4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8D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09E53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3A7CA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5E462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2109C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ACBA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333D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46D22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7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CB69F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30E34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A629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C45C2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7C26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ABDB7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2939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4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061C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7BA2D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C750E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B867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3B667" w:rsidR="00B87ED3" w:rsidRPr="00AF0D95" w:rsidRDefault="00201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8F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5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4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1E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C5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