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98181" w:rsidR="00FD3806" w:rsidRPr="00A72646" w:rsidRDefault="00327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CB558" w:rsidR="00FD3806" w:rsidRPr="002A5E6C" w:rsidRDefault="00327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A0B3C" w:rsidR="00B87ED3" w:rsidRPr="00AF0D95" w:rsidRDefault="0032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46CD9" w:rsidR="00B87ED3" w:rsidRPr="00AF0D95" w:rsidRDefault="0032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19E01" w:rsidR="00B87ED3" w:rsidRPr="00AF0D95" w:rsidRDefault="0032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43032" w:rsidR="00B87ED3" w:rsidRPr="00AF0D95" w:rsidRDefault="0032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7AF9D" w:rsidR="00B87ED3" w:rsidRPr="00AF0D95" w:rsidRDefault="0032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DB55E" w:rsidR="00B87ED3" w:rsidRPr="00AF0D95" w:rsidRDefault="0032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40B33" w:rsidR="00B87ED3" w:rsidRPr="00AF0D95" w:rsidRDefault="0032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A0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CF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A5509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51699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C84E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F246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CDB61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5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2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D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1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2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90A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674D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80F9D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C39CF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DF9E1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B1CE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8BF56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2706E" w:rsidR="00B87ED3" w:rsidRPr="00AF0D95" w:rsidRDefault="0032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9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3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35CEE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062BC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27C6B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40AFC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04AD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6307B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92429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412C" w:rsidR="00B87ED3" w:rsidRPr="00AF0D95" w:rsidRDefault="00327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0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81BE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FDA9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AD15D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09C3C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FFC8D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B8FEA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C053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0027" w:rsidR="00B87ED3" w:rsidRPr="00AF0D95" w:rsidRDefault="00327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2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9743C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8A7B4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5475D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51D50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C0145" w:rsidR="00B87ED3" w:rsidRPr="00AF0D95" w:rsidRDefault="0032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97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7F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F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5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29C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AC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