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71193" w:rsidR="00FD3806" w:rsidRPr="00A72646" w:rsidRDefault="00537E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329FD" w:rsidR="00FD3806" w:rsidRPr="002A5E6C" w:rsidRDefault="00537E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C3398" w:rsidR="00B87ED3" w:rsidRPr="00AF0D95" w:rsidRDefault="0053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BA7B7" w:rsidR="00B87ED3" w:rsidRPr="00AF0D95" w:rsidRDefault="0053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A696C" w:rsidR="00B87ED3" w:rsidRPr="00AF0D95" w:rsidRDefault="0053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04F0A" w:rsidR="00B87ED3" w:rsidRPr="00AF0D95" w:rsidRDefault="0053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8F7A1" w:rsidR="00B87ED3" w:rsidRPr="00AF0D95" w:rsidRDefault="0053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3A9C4" w:rsidR="00B87ED3" w:rsidRPr="00AF0D95" w:rsidRDefault="0053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68783" w:rsidR="00B87ED3" w:rsidRPr="00AF0D95" w:rsidRDefault="0053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A0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C7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CF48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ACEFF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87795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925BF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0F9B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B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B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C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A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07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0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7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8B784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BC181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F764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B89D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C219F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AAF57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C30AE" w:rsidR="00B87ED3" w:rsidRPr="00AF0D95" w:rsidRDefault="0053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B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A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F3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38885" w:rsidR="00B87ED3" w:rsidRPr="00AF0D95" w:rsidRDefault="00537E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5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8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84B0D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2018C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AE7FA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1C92C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DE1D9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7E17C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E33E5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2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D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C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6B61B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C49BB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7ACF3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1C290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A916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ACF44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A889A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6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9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75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5C4FD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6425F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6AF4D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3613B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58FBE" w:rsidR="00B87ED3" w:rsidRPr="00AF0D95" w:rsidRDefault="0053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DE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32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E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F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0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6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8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3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6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1C52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E0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