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55E72" w:rsidR="00FD3806" w:rsidRPr="00A72646" w:rsidRDefault="00080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D45AC" w:rsidR="00FD3806" w:rsidRPr="002A5E6C" w:rsidRDefault="00080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017D3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522C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99C8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A313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29A2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AE179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1CBD2" w:rsidR="00B87ED3" w:rsidRPr="00AF0D95" w:rsidRDefault="00080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E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C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A569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CE066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5100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81430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518C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7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8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9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2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1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4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2B25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E3ED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AD3F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63677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09C3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844A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34DE" w:rsidR="00B87ED3" w:rsidRPr="00AF0D95" w:rsidRDefault="00080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0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79BA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88BC3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A6CA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17207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66CB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11F5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3DC8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F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95BE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46520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95C7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B8DC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D2C67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43242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94D0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D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F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9BBAD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91CA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6AB2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0BAF5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8EFA" w:rsidR="00B87ED3" w:rsidRPr="00AF0D95" w:rsidRDefault="00080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B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3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0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1C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B5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