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4E45C" w:rsidR="00FD3806" w:rsidRPr="00A72646" w:rsidRDefault="008F6D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A9AB5" w:rsidR="00FD3806" w:rsidRPr="002A5E6C" w:rsidRDefault="008F6D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8530C" w:rsidR="00B87ED3" w:rsidRPr="00AF0D95" w:rsidRDefault="008F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FCAFE" w:rsidR="00B87ED3" w:rsidRPr="00AF0D95" w:rsidRDefault="008F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FCE60" w:rsidR="00B87ED3" w:rsidRPr="00AF0D95" w:rsidRDefault="008F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F0751" w:rsidR="00B87ED3" w:rsidRPr="00AF0D95" w:rsidRDefault="008F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B104F" w:rsidR="00B87ED3" w:rsidRPr="00AF0D95" w:rsidRDefault="008F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48FD8" w:rsidR="00B87ED3" w:rsidRPr="00AF0D95" w:rsidRDefault="008F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3B527" w:rsidR="00B87ED3" w:rsidRPr="00AF0D95" w:rsidRDefault="008F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9A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A9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27978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731C7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57A77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BCA45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65DE0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8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56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AF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6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82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B9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C4E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FE3F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18EB5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7E9C2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30651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C2EDC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E6AFF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1EE9F" w:rsidR="00B87ED3" w:rsidRPr="00AF0D95" w:rsidRDefault="008F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7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6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9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B9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BF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7D37E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009AC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AE619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42C0F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F3E5C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BE032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BBF33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9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A0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4A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2F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84761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8F1F1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9CF2A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903FA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3A8D9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4E95E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5DE8A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6F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8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1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3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87B7E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12B86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A10C6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F7BDB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BC75F" w:rsidR="00B87ED3" w:rsidRPr="00AF0D95" w:rsidRDefault="008F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5E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83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9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F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3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A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E03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D2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