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AEBE3" w:rsidR="00FD3806" w:rsidRPr="00A72646" w:rsidRDefault="005911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71B68" w:rsidR="00FD3806" w:rsidRPr="002A5E6C" w:rsidRDefault="005911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A149E" w:rsidR="00B87ED3" w:rsidRPr="00AF0D95" w:rsidRDefault="0059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C6E50" w:rsidR="00B87ED3" w:rsidRPr="00AF0D95" w:rsidRDefault="0059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F23D9" w:rsidR="00B87ED3" w:rsidRPr="00AF0D95" w:rsidRDefault="0059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E6BEA" w:rsidR="00B87ED3" w:rsidRPr="00AF0D95" w:rsidRDefault="0059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19A90" w:rsidR="00B87ED3" w:rsidRPr="00AF0D95" w:rsidRDefault="0059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96FCD" w:rsidR="00B87ED3" w:rsidRPr="00AF0D95" w:rsidRDefault="0059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C2235" w:rsidR="00B87ED3" w:rsidRPr="00AF0D95" w:rsidRDefault="0059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84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60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7C6E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4E9FD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9915E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0E819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99B1A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1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8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6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7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B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F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03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2F8A4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47DAD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134F0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3301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15E83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18A46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6A016" w:rsidR="00B87ED3" w:rsidRPr="00AF0D95" w:rsidRDefault="0059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9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4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A56C" w:rsidR="00B87ED3" w:rsidRPr="00AF0D95" w:rsidRDefault="005911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2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3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C5437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9E7BE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55C87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A53B4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5A954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66EF0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A2074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7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C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8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A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A6343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9C9BF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3389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0A3E5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C0B8E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6552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B0888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E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4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31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22E6D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D791F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106DD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0F430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934B" w:rsidR="00B87ED3" w:rsidRPr="00AF0D95" w:rsidRDefault="0059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A6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B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9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6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4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BC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15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