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37F7D" w:rsidR="00FD3806" w:rsidRPr="00A72646" w:rsidRDefault="00ED1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6B2EC" w:rsidR="00FD3806" w:rsidRPr="002A5E6C" w:rsidRDefault="00ED1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4FAF" w:rsidR="00B87ED3" w:rsidRPr="00AF0D95" w:rsidRDefault="00ED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58F80" w:rsidR="00B87ED3" w:rsidRPr="00AF0D95" w:rsidRDefault="00ED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A6CA" w:rsidR="00B87ED3" w:rsidRPr="00AF0D95" w:rsidRDefault="00ED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591C7" w:rsidR="00B87ED3" w:rsidRPr="00AF0D95" w:rsidRDefault="00ED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9705" w:rsidR="00B87ED3" w:rsidRPr="00AF0D95" w:rsidRDefault="00ED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1E178" w:rsidR="00B87ED3" w:rsidRPr="00AF0D95" w:rsidRDefault="00ED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646FE" w:rsidR="00B87ED3" w:rsidRPr="00AF0D95" w:rsidRDefault="00ED1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ED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8D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18452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4ACF4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A9D2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632B4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F9AF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81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0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E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BC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C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F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6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0176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F6AB6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61AC6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F5440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48157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52C4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312FE" w:rsidR="00B87ED3" w:rsidRPr="00AF0D95" w:rsidRDefault="00ED1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9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2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D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9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51D9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C5F34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FD8F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E9F3E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CE9A7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A27E5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413A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C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9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0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9B25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30E53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13D05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ABFC2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29C39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2CD26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B1259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B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4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D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A3E3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7641E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3C33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9674A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654B0" w:rsidR="00B87ED3" w:rsidRPr="00AF0D95" w:rsidRDefault="00ED1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02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E4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0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4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28F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ED112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