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9B4C9" w:rsidR="00FD3806" w:rsidRPr="00A72646" w:rsidRDefault="00265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AE092" w:rsidR="00FD3806" w:rsidRPr="002A5E6C" w:rsidRDefault="00265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D76A3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70D33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CA31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E1D62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45D59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C29B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26129" w:rsidR="00B87ED3" w:rsidRPr="00AF0D95" w:rsidRDefault="00265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8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55AB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ED50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C2B06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E15B5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E1B0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3E67A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1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6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D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8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7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C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9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4AE1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5F2D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E5DF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838E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924FB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2D2D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15B91" w:rsidR="00B87ED3" w:rsidRPr="00AF0D95" w:rsidRDefault="00265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7E71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D37C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16CE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F9FA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C5EC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8630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DCF6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0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9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BB3C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108E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50EF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9FA2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0944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040C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AD507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1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5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2154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ED3D6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B48E9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5DD6E" w:rsidR="00B87ED3" w:rsidRPr="00AF0D95" w:rsidRDefault="00265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FA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0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96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5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0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9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