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AD24F" w:rsidR="00FD3806" w:rsidRPr="00A72646" w:rsidRDefault="007B2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932D2" w:rsidR="00FD3806" w:rsidRPr="002A5E6C" w:rsidRDefault="007B2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937D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4A815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B679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04F49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4994D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62D24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B685" w:rsidR="00B87ED3" w:rsidRPr="00AF0D95" w:rsidRDefault="007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2D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736E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572A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D55D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6F0D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D54B1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9E97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C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1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9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1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1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0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C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DD966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958C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D0AA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04A14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987C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84D0E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4755" w:rsidR="00B87ED3" w:rsidRPr="00AF0D95" w:rsidRDefault="007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0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A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4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792D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D8BB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361A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82F0C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C22A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351B6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2F35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2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B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F17F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F8715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85C0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17C8F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21F8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6F26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028F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0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CC7D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3F93E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F863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EB10F" w:rsidR="00B87ED3" w:rsidRPr="00AF0D95" w:rsidRDefault="007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2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8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E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9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DE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2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