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03E7F" w:rsidR="00FD3806" w:rsidRPr="00A72646" w:rsidRDefault="000B4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63BDD" w:rsidR="00FD3806" w:rsidRPr="002A5E6C" w:rsidRDefault="000B4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B3909" w:rsidR="00B87ED3" w:rsidRPr="00AF0D95" w:rsidRDefault="000B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C3728" w:rsidR="00B87ED3" w:rsidRPr="00AF0D95" w:rsidRDefault="000B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0C498" w:rsidR="00B87ED3" w:rsidRPr="00AF0D95" w:rsidRDefault="000B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6B042" w:rsidR="00B87ED3" w:rsidRPr="00AF0D95" w:rsidRDefault="000B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71DA6" w:rsidR="00B87ED3" w:rsidRPr="00AF0D95" w:rsidRDefault="000B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27A4" w:rsidR="00B87ED3" w:rsidRPr="00AF0D95" w:rsidRDefault="000B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1AC3" w:rsidR="00B87ED3" w:rsidRPr="00AF0D95" w:rsidRDefault="000B4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9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DED4E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F51B8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198E1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3211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5AF8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7E21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66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57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C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B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29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D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09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637E4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BB1E6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8F1F3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3A843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F263B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6CDF3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663D7" w:rsidR="00B87ED3" w:rsidRPr="00AF0D95" w:rsidRDefault="000B4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A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4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D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A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2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B5DD4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4D71C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ED1A4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DB27D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73F1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6ED52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2D81F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5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B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E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5874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0DC0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4BA75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E64FE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A50C1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37EF2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766DD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5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1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3933A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C8DA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E2C24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F056" w:rsidR="00B87ED3" w:rsidRPr="00AF0D95" w:rsidRDefault="000B4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7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40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F2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01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9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E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B95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A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