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E447C" w:rsidR="00FD3806" w:rsidRPr="00A72646" w:rsidRDefault="00192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D98B5" w:rsidR="00FD3806" w:rsidRPr="002A5E6C" w:rsidRDefault="00192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6F80D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7945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75B8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9E5F1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B7118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296F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4783" w:rsidR="00B87ED3" w:rsidRPr="00AF0D95" w:rsidRDefault="00192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61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BB917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B8D6A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C6E8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0827B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BECB8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1D55B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A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A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0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B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9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2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C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2BCC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F0B53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E69B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CC70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96DB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F1E6C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33894" w:rsidR="00B87ED3" w:rsidRPr="00AF0D95" w:rsidRDefault="00192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0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8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4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C104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5F7F9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EA96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86AF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191F6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88D3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A0B63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8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B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B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E949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E5B6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04E9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7BBF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0DA8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D85D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B278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4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D0C06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0FDCA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F17E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FA73" w:rsidR="00B87ED3" w:rsidRPr="00AF0D95" w:rsidRDefault="00192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A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1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2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8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EC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1A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