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02249" w:rsidR="00FD3806" w:rsidRPr="00A72646" w:rsidRDefault="00517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9EBC6" w:rsidR="00FD3806" w:rsidRPr="002A5E6C" w:rsidRDefault="00517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F58C3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5414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86C51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F7A1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D999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0CD09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3961" w:rsidR="00B87ED3" w:rsidRPr="00AF0D95" w:rsidRDefault="0051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2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B5DC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AC68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79F5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3784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8065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373F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E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8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0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6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000A" w:rsidR="00B87ED3" w:rsidRPr="00AF0D95" w:rsidRDefault="00517D3B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4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75883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5779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FA29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88F12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0195D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8873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B8F4A" w:rsidR="00B87ED3" w:rsidRPr="00AF0D95" w:rsidRDefault="0051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1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C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C79DD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18C6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54D7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7934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933A7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50297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562AB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72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02F0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7401A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4445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54ED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3ACA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03501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4A887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E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2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D1012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39862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3607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92024" w:rsidR="00B87ED3" w:rsidRPr="00AF0D95" w:rsidRDefault="0051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7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0F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6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6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09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3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