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558F0" w:rsidR="00FD3806" w:rsidRPr="00A72646" w:rsidRDefault="00E33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88C13" w:rsidR="00FD3806" w:rsidRPr="002A5E6C" w:rsidRDefault="00E33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2E84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203FD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F0A9A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9B28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BFE9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EDEA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94D3" w:rsidR="00B87ED3" w:rsidRPr="00AF0D95" w:rsidRDefault="00E33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D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B0C4A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368C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7204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1497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EBFCC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2FA1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0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3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9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B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B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D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2F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C5443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077D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A541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20EA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E02CF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5B991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BD1B" w:rsidR="00B87ED3" w:rsidRPr="00AF0D95" w:rsidRDefault="00E33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A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785F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2F27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4A71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1B8D3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2FC0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7C525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87FC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9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8264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8494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B01B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82D6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1E02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C25F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A818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7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465C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496E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13A5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4CD5" w:rsidR="00B87ED3" w:rsidRPr="00AF0D95" w:rsidRDefault="00E33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B3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6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81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E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51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