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EB152" w:rsidR="00FD3806" w:rsidRPr="00A72646" w:rsidRDefault="00E55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C4147" w:rsidR="00FD3806" w:rsidRPr="002A5E6C" w:rsidRDefault="00E55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4F53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A4E5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98AC2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BFF9C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998DC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55B8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F7A7F" w:rsidR="00B87ED3" w:rsidRPr="00AF0D95" w:rsidRDefault="00E55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56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FA413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67D8F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55FF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3AD43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9323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C6FB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1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D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B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9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2EE9" w:rsidR="00B87ED3" w:rsidRPr="00AF0D95" w:rsidRDefault="00E55F8B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FF60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A09F8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32797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66E6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69B75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79A51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50D03" w:rsidR="00B87ED3" w:rsidRPr="00AF0D95" w:rsidRDefault="00E55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E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C46F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2F16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0FC62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DF06B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59BB8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96EE9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7447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2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A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62F8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7BFAC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1307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5405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A736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D74C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8E8E5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C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1454" w:rsidR="00B87ED3" w:rsidRPr="00AF0D95" w:rsidRDefault="00E55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4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83F51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B8F3F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2D3A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64AC5" w:rsidR="00B87ED3" w:rsidRPr="00AF0D95" w:rsidRDefault="00E55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B1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06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D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0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9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E253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F8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