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3FEB3" w:rsidR="00FD3806" w:rsidRPr="00A72646" w:rsidRDefault="00AF58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F8EEB" w:rsidR="00FD3806" w:rsidRPr="002A5E6C" w:rsidRDefault="00AF58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7C61" w:rsidR="00B87ED3" w:rsidRPr="00AF0D95" w:rsidRDefault="00AF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D90DF" w:rsidR="00B87ED3" w:rsidRPr="00AF0D95" w:rsidRDefault="00AF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9CEE4" w:rsidR="00B87ED3" w:rsidRPr="00AF0D95" w:rsidRDefault="00AF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F000A" w:rsidR="00B87ED3" w:rsidRPr="00AF0D95" w:rsidRDefault="00AF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A0EB1" w:rsidR="00B87ED3" w:rsidRPr="00AF0D95" w:rsidRDefault="00AF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79D8B" w:rsidR="00B87ED3" w:rsidRPr="00AF0D95" w:rsidRDefault="00AF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C5C85" w:rsidR="00B87ED3" w:rsidRPr="00AF0D95" w:rsidRDefault="00AF5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EC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11400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2963B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26AC2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E29F7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EEAA8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CA5B7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F0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2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5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EBD5A" w:rsidR="00B87ED3" w:rsidRPr="00AF0D95" w:rsidRDefault="00AF587E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B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D2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18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C305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F627F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601F2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37680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93BCD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517DA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FD679" w:rsidR="00B87ED3" w:rsidRPr="00AF0D95" w:rsidRDefault="00AF5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8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2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5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5D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8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E45A" w:rsidR="00B87ED3" w:rsidRPr="00AF0D95" w:rsidRDefault="00AF58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A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0536D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3C4B7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D1DD1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077FC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099CF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8937E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034CE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5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E8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7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9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6B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E9670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ECC7C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5B980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2DB29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8B4B7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493A8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86267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0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7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A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A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1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E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420C1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67FBA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53E98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C8D02" w:rsidR="00B87ED3" w:rsidRPr="00AF0D95" w:rsidRDefault="00AF5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B2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C3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C8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9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E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F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4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09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A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50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B43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87E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