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AE30B" w:rsidR="00FD3806" w:rsidRPr="00A72646" w:rsidRDefault="00B17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41EEB" w:rsidR="00FD3806" w:rsidRPr="002A5E6C" w:rsidRDefault="00B17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5AFAB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4ADE4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9E420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84F9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905D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2209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379D" w:rsidR="00B87ED3" w:rsidRPr="00AF0D95" w:rsidRDefault="00B1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0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D487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ACD8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DD5E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80CE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1E25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6D8A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5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1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D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2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3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2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9640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7D8C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F95C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8F47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D2E5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2BD4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0B20E" w:rsidR="00B87ED3" w:rsidRPr="00AF0D95" w:rsidRDefault="00B1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B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5C0F8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931C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FB25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605DA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A0B8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8B304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1A077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C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BD79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CF59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4CDA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FEFA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6C881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6350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B204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2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0D5A0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2A0E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81896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2EC3" w:rsidR="00B87ED3" w:rsidRPr="00AF0D95" w:rsidRDefault="00B1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5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C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0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1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9D2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8F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