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00427" w:rsidR="00FD3806" w:rsidRPr="00A72646" w:rsidRDefault="00751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580A3" w:rsidR="00FD3806" w:rsidRPr="002A5E6C" w:rsidRDefault="00751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C34B8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49091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31D2F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78C9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0EBE7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F1105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F638" w:rsidR="00B87ED3" w:rsidRPr="00AF0D95" w:rsidRDefault="00751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E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0730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0EEA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FA6EB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E4DA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37757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BCD2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A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A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0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9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8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E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A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CD17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94690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A20B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8CE7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0223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4713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A5A8" w:rsidR="00B87ED3" w:rsidRPr="00AF0D95" w:rsidRDefault="00751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2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D544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D3FE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AC898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2D5C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5F07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B665C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64B9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A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E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AE63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0E20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D8931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22CB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3262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C63D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26F1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9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34B7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9E26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B9BE9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D99C" w:rsidR="00B87ED3" w:rsidRPr="00AF0D95" w:rsidRDefault="00751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7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8A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9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0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5BE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7519F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