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31093" w:rsidR="00FD3806" w:rsidRPr="00A72646" w:rsidRDefault="00E12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228E0" w:rsidR="00FD3806" w:rsidRPr="002A5E6C" w:rsidRDefault="00E12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118A8" w:rsidR="00B87ED3" w:rsidRPr="00AF0D95" w:rsidRDefault="00E12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4BEE4" w:rsidR="00B87ED3" w:rsidRPr="00AF0D95" w:rsidRDefault="00E12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7CD62" w:rsidR="00B87ED3" w:rsidRPr="00AF0D95" w:rsidRDefault="00E12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9152A" w:rsidR="00B87ED3" w:rsidRPr="00AF0D95" w:rsidRDefault="00E12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50886" w:rsidR="00B87ED3" w:rsidRPr="00AF0D95" w:rsidRDefault="00E12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A508B" w:rsidR="00B87ED3" w:rsidRPr="00AF0D95" w:rsidRDefault="00E12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10576" w:rsidR="00B87ED3" w:rsidRPr="00AF0D95" w:rsidRDefault="00E12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F8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718C2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8E4DB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1FDDE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401E6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CB521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6F824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5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B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05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1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9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B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75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5B557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0AE17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2DB20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C32F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AE084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95568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7DD5D" w:rsidR="00B87ED3" w:rsidRPr="00AF0D95" w:rsidRDefault="00E12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3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3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72184" w:rsidR="00B87ED3" w:rsidRPr="00AF0D95" w:rsidRDefault="00E121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3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F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E2B7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57164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9E34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CEF6F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0142E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DB1C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54752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6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7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E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E97EE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CEB6E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89055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F63B2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AE0DA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0CDE0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1665B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7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6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B6867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505D3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77C72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ADF35" w:rsidR="00B87ED3" w:rsidRPr="00AF0D95" w:rsidRDefault="00E12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ED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C3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3F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1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2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4DD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1A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