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F696B" w:rsidR="00FD3806" w:rsidRPr="00A72646" w:rsidRDefault="00174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0F5E8" w:rsidR="00FD3806" w:rsidRPr="002A5E6C" w:rsidRDefault="00174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37A40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450E2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810C8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4A1B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6FF3D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FCA8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7654" w:rsidR="00B87ED3" w:rsidRPr="00AF0D95" w:rsidRDefault="00174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2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4F02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2390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E0E0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42E9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DB7B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C829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1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A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F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B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B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B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9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076F9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95BB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30C5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ADF61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7312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E261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9EF69" w:rsidR="00B87ED3" w:rsidRPr="00AF0D95" w:rsidRDefault="00174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8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12B8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F86B1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4347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EDBF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4BA2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3A39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57AF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A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D5195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1D4F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F135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7C395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D69E8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DDC6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69A89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F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524B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B8AA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9A18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10A9" w:rsidR="00B87ED3" w:rsidRPr="00AF0D95" w:rsidRDefault="00174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A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5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F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3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4E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F2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