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B4604" w:rsidR="00FD3806" w:rsidRPr="00A72646" w:rsidRDefault="00EF75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37D2D" w:rsidR="00FD3806" w:rsidRPr="002A5E6C" w:rsidRDefault="00EF75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B90EC" w:rsidR="00B87ED3" w:rsidRPr="00AF0D95" w:rsidRDefault="00EF7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C235A" w:rsidR="00B87ED3" w:rsidRPr="00AF0D95" w:rsidRDefault="00EF7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DFCC5" w:rsidR="00B87ED3" w:rsidRPr="00AF0D95" w:rsidRDefault="00EF7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A8B6D" w:rsidR="00B87ED3" w:rsidRPr="00AF0D95" w:rsidRDefault="00EF7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E8F02" w:rsidR="00B87ED3" w:rsidRPr="00AF0D95" w:rsidRDefault="00EF7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0E3BC" w:rsidR="00B87ED3" w:rsidRPr="00AF0D95" w:rsidRDefault="00EF7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5A1BC" w:rsidR="00B87ED3" w:rsidRPr="00AF0D95" w:rsidRDefault="00EF7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A1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4E84F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64096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20A60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06D52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EEF74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281D8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F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F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8A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4B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9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51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3359B" w:rsidR="00B87ED3" w:rsidRPr="00AF0D95" w:rsidRDefault="00EF7531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38CD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39823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D79BD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AE9A0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C84D9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B3432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2BC8F" w:rsidR="00B87ED3" w:rsidRPr="00AF0D95" w:rsidRDefault="00EF7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4C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5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29031" w:rsidR="00B87ED3" w:rsidRPr="00AF0D95" w:rsidRDefault="00EF75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9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E25D4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82479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C6F60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1A991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0D7A3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C1684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A4669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D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2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97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C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6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BE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B1DE1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FDECF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1FD59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CE162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8E428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1A058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2EEC2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6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11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5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12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0809D" w:rsidR="00B87ED3" w:rsidRPr="00AF0D95" w:rsidRDefault="00EF75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A85E5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58375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FFEB8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5A3BB" w:rsidR="00B87ED3" w:rsidRPr="00AF0D95" w:rsidRDefault="00EF7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3F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86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D1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6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0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B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F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7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4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2EF1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53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53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