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D5DAE" w:rsidR="00FD3806" w:rsidRPr="00A72646" w:rsidRDefault="004733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3A224" w:rsidR="00FD3806" w:rsidRPr="002A5E6C" w:rsidRDefault="004733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C891F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C45B5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F440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6B49C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57F07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B30F3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B9799" w:rsidR="00B87ED3" w:rsidRPr="00AF0D95" w:rsidRDefault="004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B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15C03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3370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FA5B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B4E04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04A5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0449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B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B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4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2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B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D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4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4785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F442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C2DA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C1648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8CBAB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2DBF0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F67EC" w:rsidR="00B87ED3" w:rsidRPr="00AF0D95" w:rsidRDefault="004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A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F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A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C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9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D690C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F4895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2059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E99C1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ED1E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F395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D4715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6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6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C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C82B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BD4DD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B4FA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07528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5A43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A9D2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BE71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1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1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A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66F2E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14289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0B211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1898F" w:rsidR="00B87ED3" w:rsidRPr="00AF0D95" w:rsidRDefault="004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F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00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E4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0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1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1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6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2A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3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