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3F631" w:rsidR="00FD3806" w:rsidRPr="00A72646" w:rsidRDefault="004A3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4FCC8" w:rsidR="00FD3806" w:rsidRPr="002A5E6C" w:rsidRDefault="004A3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48053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0B45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A8F4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6B23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C5C7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CEB0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2063F" w:rsidR="00B87ED3" w:rsidRPr="00AF0D95" w:rsidRDefault="004A3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8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CFDF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987B2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FB475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A07E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119AC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327F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7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5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7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D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D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C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22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93378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EC879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7A235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3659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554F4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9D8BA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7709" w:rsidR="00B87ED3" w:rsidRPr="00AF0D95" w:rsidRDefault="004A3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C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5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FEF45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76D3C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59D6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C2504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E530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E8B4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A7D4E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0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7FCB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CB57C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FB048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DDE5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483F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9EAC6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351CA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8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9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598D7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3EFD7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85C2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D137" w:rsidR="00B87ED3" w:rsidRPr="00AF0D95" w:rsidRDefault="004A3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5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A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A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D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B7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C7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