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17DF1" w:rsidR="00061896" w:rsidRPr="005F4693" w:rsidRDefault="001C3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B0C54" w:rsidR="00061896" w:rsidRPr="00E407AC" w:rsidRDefault="001C3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7BD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513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F68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8D2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FD3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425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DCD" w:rsidR="00FC15B4" w:rsidRPr="00D11D17" w:rsidRDefault="001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27B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DAC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8DF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709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CE4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9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0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A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3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9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3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F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537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646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07F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C44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685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F3F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9B6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8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4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E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4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0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829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31D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B26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7EF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BD6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439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86A1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A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6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5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C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E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6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A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2CE9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F68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07B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06E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C82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764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8F5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8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2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C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4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35305" w:rsidR="00DE76F3" w:rsidRPr="0026478E" w:rsidRDefault="001C3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F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5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F7F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867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4E4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31C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155" w:rsidR="009A6C64" w:rsidRPr="00C2583D" w:rsidRDefault="001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F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C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C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2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0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C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AC0" w:rsidRDefault="001C3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AC0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